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BC33" w14:textId="77777777" w:rsidR="00437CDF" w:rsidRPr="00437CDF" w:rsidRDefault="00437CDF" w:rsidP="0090575A">
      <w:pPr>
        <w:pStyle w:val="AralkYok"/>
        <w:jc w:val="center"/>
        <w:rPr>
          <w:rFonts w:ascii="Times New Roman" w:hAnsi="Times New Roman" w:cs="Times New Roman"/>
          <w:b/>
          <w:color w:val="000000" w:themeColor="text1"/>
          <w:sz w:val="24"/>
          <w:szCs w:val="24"/>
          <w:shd w:val="clear" w:color="auto" w:fill="FFFFFF"/>
        </w:rPr>
      </w:pPr>
      <w:r w:rsidRPr="00437CDF">
        <w:rPr>
          <w:rFonts w:ascii="Times New Roman" w:hAnsi="Times New Roman" w:cs="Times New Roman"/>
          <w:b/>
          <w:color w:val="000000" w:themeColor="text1"/>
          <w:sz w:val="24"/>
          <w:szCs w:val="24"/>
          <w:shd w:val="clear" w:color="auto" w:fill="FFFFFF"/>
        </w:rPr>
        <w:t xml:space="preserve">SİGORTANETTE SİGORTA ARACILIK HİZMETLERİ LİMİTED ŞİRKETİ </w:t>
      </w:r>
    </w:p>
    <w:p w14:paraId="7E17D634" w14:textId="77777777" w:rsidR="005650F3" w:rsidRPr="0090575A" w:rsidRDefault="005811D7" w:rsidP="0090575A">
      <w:pPr>
        <w:pStyle w:val="AralkYok"/>
        <w:jc w:val="center"/>
        <w:rPr>
          <w:rFonts w:ascii="Times New Roman" w:hAnsi="Times New Roman" w:cs="Times New Roman"/>
          <w:b/>
          <w:sz w:val="24"/>
        </w:rPr>
      </w:pPr>
      <w:r w:rsidRPr="0090575A">
        <w:rPr>
          <w:rFonts w:ascii="Times New Roman" w:hAnsi="Times New Roman" w:cs="Times New Roman"/>
          <w:b/>
          <w:sz w:val="24"/>
        </w:rPr>
        <w:t>KİŞİSEL VERİLERİN KORUNMASI KANUNU</w:t>
      </w:r>
    </w:p>
    <w:p w14:paraId="73817562" w14:textId="77777777" w:rsidR="00BD7CBA" w:rsidRPr="0090575A" w:rsidRDefault="0090575A" w:rsidP="0090575A">
      <w:pPr>
        <w:pStyle w:val="AralkYok"/>
        <w:jc w:val="center"/>
        <w:rPr>
          <w:rFonts w:ascii="Times New Roman" w:hAnsi="Times New Roman" w:cs="Times New Roman"/>
          <w:b/>
          <w:sz w:val="24"/>
        </w:rPr>
      </w:pPr>
      <w:r w:rsidRPr="0090575A">
        <w:rPr>
          <w:rFonts w:ascii="Times New Roman" w:hAnsi="Times New Roman" w:cs="Times New Roman"/>
          <w:b/>
          <w:sz w:val="24"/>
        </w:rPr>
        <w:t>VERİ SORUMLUSUNA BAŞVURU FORMU</w:t>
      </w:r>
    </w:p>
    <w:p w14:paraId="48813167" w14:textId="77777777" w:rsidR="0090575A" w:rsidRPr="0090575A" w:rsidRDefault="0090575A" w:rsidP="0090575A">
      <w:pPr>
        <w:jc w:val="center"/>
        <w:rPr>
          <w:rFonts w:ascii="Times New Roman" w:hAnsi="Times New Roman" w:cs="Times New Roman"/>
          <w:b/>
          <w:sz w:val="24"/>
          <w:szCs w:val="24"/>
        </w:rPr>
      </w:pPr>
    </w:p>
    <w:p w14:paraId="1F511F8D" w14:textId="77777777"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437CDF">
        <w:rPr>
          <w:rFonts w:ascii="Times New Roman" w:hAnsi="Times New Roman" w:cs="Times New Roman"/>
          <w:color w:val="000000" w:themeColor="text1"/>
          <w:sz w:val="24"/>
          <w:szCs w:val="24"/>
          <w:shd w:val="clear" w:color="auto" w:fill="FFFFFF"/>
        </w:rPr>
        <w:t xml:space="preserve">SİGORTANETTE SİGORTA ARACILIK HİZMETLERİ LİMİTED ŞİRKETİ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14:paraId="0634239E" w14:textId="77777777"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14:paraId="19470B24" w14:textId="77777777"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Kişi’nin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cevabını İlgili Kişi’ye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Şirketimiz hatasından kaynaklanması hâlinde alınan ücret İlgili Kişi’ye iade edilir.</w:t>
      </w:r>
    </w:p>
    <w:p w14:paraId="55831408" w14:textId="77777777"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Bu çerçevede “yazılı” olarak Şirketimize yapılacak başvurular;</w:t>
      </w:r>
    </w:p>
    <w:p w14:paraId="20A45A57" w14:textId="77777777"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İşbu Başvuru Formu’nun çıktısı alınarak</w:t>
      </w:r>
      <w:r w:rsidR="0090575A">
        <w:rPr>
          <w:rFonts w:ascii="Times New Roman" w:hAnsi="Times New Roman" w:cs="Times New Roman"/>
          <w:color w:val="000000"/>
          <w:sz w:val="24"/>
          <w:szCs w:val="24"/>
        </w:rPr>
        <w:t>;</w:t>
      </w:r>
    </w:p>
    <w:p w14:paraId="5C2A7081" w14:textId="77777777"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Kişi’nin</w:t>
      </w:r>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14:paraId="632AE7D7" w14:textId="77777777"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14:paraId="000D214A" w14:textId="77777777"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t>
      </w:r>
      <w:hyperlink r:id="rId7" w:history="1">
        <w:r w:rsidR="0038141C" w:rsidRPr="00826048">
          <w:rPr>
            <w:rStyle w:val="Kpr"/>
            <w:rFonts w:ascii="Times New Roman" w:hAnsi="Times New Roman" w:cs="Times New Roman"/>
            <w:sz w:val="24"/>
            <w:szCs w:val="24"/>
          </w:rPr>
          <w:t>www.sigortanette.com</w:t>
        </w:r>
      </w:hyperlink>
      <w:r w:rsidR="0038141C">
        <w:rPr>
          <w:rFonts w:ascii="Times New Roman" w:hAnsi="Times New Roman" w:cs="Times New Roman"/>
          <w:sz w:val="24"/>
          <w:szCs w:val="24"/>
        </w:rPr>
        <w:t xml:space="preserve"> </w:t>
      </w:r>
      <w:r w:rsidR="009A6C0D" w:rsidRPr="0090575A">
        <w:rPr>
          <w:rFonts w:ascii="Times New Roman" w:hAnsi="Times New Roman" w:cs="Times New Roman"/>
          <w:color w:val="000000"/>
          <w:sz w:val="24"/>
          <w:szCs w:val="24"/>
        </w:rPr>
        <w:t xml:space="preserve">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r w:rsidR="00437CDF" w:rsidRPr="00437CDF">
        <w:rPr>
          <w:rFonts w:ascii="Times New Roman" w:hAnsi="Times New Roman" w:cs="Times New Roman"/>
          <w:color w:val="2E74B5" w:themeColor="accent1" w:themeShade="BF"/>
          <w:sz w:val="24"/>
          <w:szCs w:val="24"/>
          <w:u w:val="single"/>
        </w:rPr>
        <w:t>sigrotanette</w:t>
      </w:r>
      <w:commentRangeStart w:id="0"/>
      <w:r w:rsidR="00BF1400" w:rsidRPr="00437CDF">
        <w:rPr>
          <w:color w:val="2E74B5" w:themeColor="accent1" w:themeShade="BF"/>
          <w:u w:val="single"/>
        </w:rPr>
        <w:fldChar w:fldCharType="begin"/>
      </w:r>
      <w:r w:rsidR="00BF1400" w:rsidRPr="00437CDF">
        <w:rPr>
          <w:color w:val="2E74B5" w:themeColor="accent1" w:themeShade="BF"/>
          <w:u w:val="single"/>
        </w:rPr>
        <w:instrText xml:space="preserve"> HYPERLINK "mailto:emaayakkabi@hs01.kep.tr" </w:instrText>
      </w:r>
      <w:r w:rsidR="00BF1400" w:rsidRPr="00437CDF">
        <w:rPr>
          <w:color w:val="2E74B5" w:themeColor="accent1" w:themeShade="BF"/>
          <w:u w:val="single"/>
        </w:rPr>
        <w:fldChar w:fldCharType="separate"/>
      </w:r>
      <w:r w:rsidR="00D269E7" w:rsidRPr="00437CDF">
        <w:rPr>
          <w:rStyle w:val="Kpr"/>
          <w:rFonts w:ascii="Times New Roman" w:hAnsi="Times New Roman" w:cs="Times New Roman"/>
          <w:color w:val="2E74B5" w:themeColor="accent1" w:themeShade="BF"/>
          <w:sz w:val="24"/>
          <w:szCs w:val="24"/>
        </w:rPr>
        <w:t>@hs01.kep.tr</w:t>
      </w:r>
      <w:r w:rsidR="00BF1400" w:rsidRPr="00437CDF">
        <w:rPr>
          <w:rStyle w:val="Kpr"/>
          <w:rFonts w:ascii="Times New Roman" w:hAnsi="Times New Roman" w:cs="Times New Roman"/>
          <w:color w:val="2E74B5" w:themeColor="accent1" w:themeShade="BF"/>
          <w:sz w:val="24"/>
          <w:szCs w:val="24"/>
        </w:rPr>
        <w:fldChar w:fldCharType="end"/>
      </w:r>
      <w:r w:rsidR="00D269E7">
        <w:rPr>
          <w:rFonts w:ascii="Times New Roman" w:hAnsi="Times New Roman" w:cs="Times New Roman"/>
          <w:color w:val="000000"/>
          <w:sz w:val="24"/>
          <w:szCs w:val="24"/>
        </w:rPr>
        <w:t xml:space="preserve"> </w:t>
      </w:r>
      <w:commentRangeEnd w:id="0"/>
      <w:r w:rsidR="005C302C">
        <w:rPr>
          <w:rStyle w:val="AklamaBavurusu"/>
        </w:rPr>
        <w:commentReference w:id="0"/>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14:paraId="12C2C2DE" w14:textId="77777777"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BB0885">
        <w:rPr>
          <w:rFonts w:ascii="Times New Roman" w:hAnsi="Times New Roman" w:cs="Times New Roman"/>
          <w:b/>
          <w:sz w:val="24"/>
          <w:szCs w:val="24"/>
        </w:rPr>
        <w:t>“</w:t>
      </w:r>
      <w:r w:rsidR="00437CDF">
        <w:rPr>
          <w:rFonts w:ascii="Times New Roman" w:hAnsi="Times New Roman" w:cs="Times New Roman"/>
          <w:b/>
          <w:sz w:val="24"/>
          <w:szCs w:val="24"/>
        </w:rPr>
        <w:t>Küçükbakkalköy Mah. Derebey Sok. No:13 D:11 Ataşehir İstanbul</w:t>
      </w:r>
      <w:r w:rsidR="0090575A" w:rsidRPr="00BB0885">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14:paraId="54BA6DDB" w14:textId="77777777" w:rsidR="00D269E7" w:rsidRDefault="00D269E7" w:rsidP="00D269E7">
      <w:pPr>
        <w:pStyle w:val="ListeParagraf"/>
        <w:spacing w:line="276" w:lineRule="auto"/>
        <w:ind w:left="284"/>
        <w:jc w:val="both"/>
        <w:rPr>
          <w:rFonts w:ascii="Times New Roman" w:hAnsi="Times New Roman" w:cs="Times New Roman"/>
          <w:sz w:val="24"/>
          <w:szCs w:val="24"/>
        </w:rPr>
      </w:pPr>
    </w:p>
    <w:p w14:paraId="0F153C54" w14:textId="77777777"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14:paraId="3CB814A5" w14:textId="77777777"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14:paraId="7CFCC545"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0828E546"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23F075FD" w14:textId="77777777"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14:paraId="5AEB304B"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0BA88EBB"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5C785B79" w14:textId="77777777"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05A0C00" w14:textId="77777777"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698B03B6" w14:textId="77777777" w:rsidR="00C8290B" w:rsidRDefault="00C8290B" w:rsidP="00C8290B">
      <w:pPr>
        <w:pStyle w:val="ListeParagraf"/>
        <w:spacing w:line="288" w:lineRule="auto"/>
        <w:ind w:left="567"/>
        <w:jc w:val="both"/>
        <w:textAlignment w:val="center"/>
        <w:rPr>
          <w:rFonts w:ascii="Times New Roman" w:hAnsi="Times New Roman" w:cs="Times New Roman"/>
          <w:sz w:val="24"/>
          <w:szCs w:val="24"/>
        </w:rPr>
      </w:pPr>
    </w:p>
    <w:p w14:paraId="151A414D" w14:textId="77777777" w:rsidR="001037AD" w:rsidRDefault="001037AD" w:rsidP="00C8290B">
      <w:pPr>
        <w:pStyle w:val="ListeParagraf"/>
        <w:spacing w:line="288" w:lineRule="auto"/>
        <w:ind w:left="567"/>
        <w:jc w:val="both"/>
        <w:textAlignment w:val="center"/>
        <w:rPr>
          <w:rFonts w:ascii="Times New Roman" w:hAnsi="Times New Roman" w:cs="Times New Roman"/>
          <w:sz w:val="24"/>
          <w:szCs w:val="24"/>
        </w:rPr>
      </w:pPr>
    </w:p>
    <w:p w14:paraId="2B47D4D5" w14:textId="77777777"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437CDF">
        <w:rPr>
          <w:rFonts w:ascii="Times New Roman" w:hAnsi="Times New Roman" w:cs="Times New Roman"/>
          <w:b/>
          <w:sz w:val="24"/>
          <w:szCs w:val="24"/>
          <w:u w:val="single"/>
        </w:rPr>
        <w:lastRenderedPageBreak/>
        <w:t xml:space="preserve">Başvuruda Bulunacak İlgili Kişinin </w:t>
      </w:r>
      <w:r w:rsidR="00437CDF" w:rsidRPr="00437CDF">
        <w:rPr>
          <w:rFonts w:ascii="Times New Roman" w:hAnsi="Times New Roman" w:cs="Times New Roman"/>
          <w:b/>
          <w:color w:val="000000" w:themeColor="text1"/>
          <w:sz w:val="24"/>
          <w:szCs w:val="24"/>
          <w:u w:val="single"/>
          <w:shd w:val="clear" w:color="auto" w:fill="FFFFFF"/>
        </w:rPr>
        <w:t xml:space="preserve">SİGORTANETTE SİGORTA ARACILIK HİZMETLERİ LİMİTED ŞİRKETİ </w:t>
      </w:r>
      <w:r w:rsidRPr="00437CDF">
        <w:rPr>
          <w:rFonts w:ascii="Times New Roman" w:hAnsi="Times New Roman" w:cs="Times New Roman"/>
          <w:b/>
          <w:sz w:val="24"/>
          <w:szCs w:val="24"/>
          <w:u w:val="single"/>
        </w:rPr>
        <w:t>ile Olan İlişkisi/Bağlantısı; (İlgili Olduğunuz Bölüme İşaret Koyunuz</w:t>
      </w:r>
      <w:r w:rsidRPr="00D472CF">
        <w:rPr>
          <w:rFonts w:ascii="Times New Roman" w:hAnsi="Times New Roman" w:cs="Times New Roman"/>
          <w:b/>
          <w:sz w:val="24"/>
          <w:szCs w:val="24"/>
          <w:u w:val="single"/>
        </w:rPr>
        <w:t>)</w:t>
      </w:r>
      <w:r w:rsidR="008E47BC">
        <w:rPr>
          <w:rFonts w:ascii="Times New Roman" w:hAnsi="Times New Roman" w:cs="Times New Roman"/>
          <w:b/>
          <w:sz w:val="24"/>
          <w:szCs w:val="24"/>
          <w:u w:val="single"/>
        </w:rPr>
        <w:t>;</w:t>
      </w:r>
    </w:p>
    <w:p w14:paraId="7DBCA925" w14:textId="77777777" w:rsidR="00A7768F" w:rsidRDefault="00A7768F" w:rsidP="00A7768F">
      <w:pPr>
        <w:pStyle w:val="ListeParagraf"/>
        <w:spacing w:line="288" w:lineRule="auto"/>
        <w:jc w:val="both"/>
        <w:textAlignment w:val="center"/>
        <w:rPr>
          <w:rFonts w:ascii="Times New Roman" w:hAnsi="Times New Roman" w:cs="Times New Roman"/>
          <w:sz w:val="24"/>
          <w:szCs w:val="24"/>
        </w:rPr>
      </w:pPr>
    </w:p>
    <w:p w14:paraId="49B1F25E"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4AABD8CA"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3DA892A7"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14:paraId="070EDF46"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6098224C"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14:paraId="47689B58"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14:paraId="131C61BA"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42DDDF7B" w14:textId="77777777"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14:paraId="54D35364" w14:textId="77777777" w:rsidR="00D472CF" w:rsidRPr="00A7768F" w:rsidRDefault="00D472CF" w:rsidP="00D472CF">
      <w:pPr>
        <w:pStyle w:val="ListeParagraf"/>
        <w:spacing w:line="288" w:lineRule="auto"/>
        <w:ind w:left="567"/>
        <w:jc w:val="both"/>
        <w:textAlignment w:val="center"/>
        <w:rPr>
          <w:rFonts w:ascii="Times New Roman" w:hAnsi="Times New Roman" w:cs="Times New Roman"/>
          <w:sz w:val="24"/>
          <w:szCs w:val="24"/>
        </w:rPr>
      </w:pPr>
    </w:p>
    <w:p w14:paraId="4A32F7C6" w14:textId="77777777"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14:paraId="2058359B" w14:textId="77777777"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14:paraId="730D4A81" w14:textId="77777777"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İle </w:t>
      </w:r>
      <w:r w:rsidRPr="001740DA">
        <w:rPr>
          <w:rFonts w:ascii="Times New Roman" w:hAnsi="Times New Roman" w:cs="Times New Roman"/>
          <w:b/>
          <w:bCs/>
          <w:sz w:val="24"/>
          <w:szCs w:val="24"/>
          <w:u w:val="single"/>
        </w:rPr>
        <w:t xml:space="preserve">İlgili </w:t>
      </w:r>
      <w:r w:rsidR="00437CDF" w:rsidRPr="00437CDF">
        <w:rPr>
          <w:rFonts w:ascii="Times New Roman" w:hAnsi="Times New Roman" w:cs="Times New Roman"/>
          <w:b/>
          <w:color w:val="000000" w:themeColor="text1"/>
          <w:sz w:val="24"/>
          <w:szCs w:val="24"/>
          <w:u w:val="single"/>
          <w:shd w:val="clear" w:color="auto" w:fill="FFFFFF"/>
        </w:rPr>
        <w:t>SİGORTANETTE SİGORTA ARACILIK HİZMETLERİ LİMİTED ŞİRKETİ</w:t>
      </w:r>
      <w:r w:rsidR="001740DA" w:rsidRPr="00437CDF">
        <w:rPr>
          <w:rFonts w:ascii="Times New Roman" w:hAnsi="Times New Roman" w:cs="Times New Roman"/>
          <w:b/>
          <w:color w:val="000000"/>
          <w:sz w:val="24"/>
          <w:szCs w:val="24"/>
          <w:u w:val="single"/>
        </w:rPr>
        <w:t>’</w:t>
      </w:r>
      <w:r w:rsidR="001740DA" w:rsidRPr="00437CDF">
        <w:rPr>
          <w:rFonts w:ascii="Times New Roman" w:hAnsi="Times New Roman" w:cs="Times New Roman"/>
          <w:b/>
          <w:color w:val="000000"/>
          <w:sz w:val="24"/>
          <w:szCs w:val="24"/>
          <w:u w:val="single"/>
        </w:rPr>
        <w:t>nin</w:t>
      </w:r>
      <w:r w:rsidR="001740DA" w:rsidRPr="001740DA">
        <w:rPr>
          <w:rFonts w:ascii="Times New Roman" w:hAnsi="Times New Roman" w:cs="Times New Roman"/>
          <w:b/>
          <w:color w:val="000000"/>
          <w:sz w:val="24"/>
          <w:szCs w:val="24"/>
          <w:u w:val="single"/>
        </w:rPr>
        <w:t xml:space="preserve"> </w:t>
      </w:r>
      <w:r w:rsidRPr="001740DA">
        <w:rPr>
          <w:rFonts w:ascii="Times New Roman" w:hAnsi="Times New Roman" w:cs="Times New Roman"/>
          <w:b/>
          <w:bCs/>
          <w:sz w:val="24"/>
          <w:szCs w:val="24"/>
          <w:u w:val="single"/>
        </w:rPr>
        <w:t>Talebinize İlişkin Cevabın</w:t>
      </w:r>
      <w:r w:rsidRPr="008C0FBE">
        <w:rPr>
          <w:rFonts w:ascii="Times New Roman" w:hAnsi="Times New Roman" w:cs="Times New Roman"/>
          <w:b/>
          <w:bCs/>
          <w:sz w:val="24"/>
          <w:szCs w:val="24"/>
          <w:u w:val="single"/>
        </w:rPr>
        <w:t xml:space="preserve"> Tarafınıza İletilme Yöntemi</w:t>
      </w:r>
      <w:r w:rsidR="008E47BC">
        <w:rPr>
          <w:rFonts w:ascii="Times New Roman" w:hAnsi="Times New Roman" w:cs="Times New Roman"/>
          <w:b/>
          <w:bCs/>
          <w:sz w:val="24"/>
          <w:szCs w:val="24"/>
          <w:u w:val="single"/>
        </w:rPr>
        <w:t>;</w:t>
      </w:r>
    </w:p>
    <w:p w14:paraId="5FF036D7" w14:textId="77777777"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14:paraId="1D74B93D" w14:textId="77777777"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14:paraId="21F3188D" w14:textId="77777777"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14:paraId="0601A654" w14:textId="77777777" w:rsidR="00A7768F" w:rsidRPr="008C0FBE"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Fiziken Teslim 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14:paraId="08569479" w14:textId="77777777" w:rsidR="00467F54" w:rsidRPr="00467F54" w:rsidRDefault="00467F54" w:rsidP="00467F54">
      <w:pPr>
        <w:pStyle w:val="ListeParagraf"/>
        <w:ind w:left="284"/>
        <w:rPr>
          <w:rFonts w:ascii="Times New Roman" w:hAnsi="Times New Roman" w:cs="Times New Roman"/>
          <w:sz w:val="24"/>
          <w:szCs w:val="24"/>
        </w:rPr>
      </w:pPr>
    </w:p>
    <w:p w14:paraId="7C8AA305" w14:textId="77777777"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14:paraId="6D9CF871" w14:textId="77777777"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437CDF">
        <w:rPr>
          <w:rFonts w:ascii="Times New Roman" w:hAnsi="Times New Roman" w:cs="Times New Roman"/>
          <w:color w:val="000000" w:themeColor="text1"/>
          <w:sz w:val="24"/>
          <w:szCs w:val="24"/>
          <w:shd w:val="clear" w:color="auto" w:fill="FFFFFF"/>
        </w:rPr>
        <w:t xml:space="preserve">SİGORTANETTE SİGORTA ARACILIK HİZMETLERİ LİMİTED ŞİRKETİ </w:t>
      </w:r>
      <w:r>
        <w:rPr>
          <w:rFonts w:ascii="Times New Roman" w:hAnsi="Times New Roman" w:cs="Times New Roman"/>
          <w:sz w:val="24"/>
          <w:szCs w:val="24"/>
        </w:rPr>
        <w:t>tarafından işlenen (varsa) kişisel verileriniz ile ilgili iş bu başvurunuza cevap verilebilmesi adına düzenlenmiştir.</w:t>
      </w:r>
    </w:p>
    <w:p w14:paraId="39F3EA2E" w14:textId="77777777"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14:paraId="5D6BCC89" w14:textId="77777777"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437CDF">
        <w:rPr>
          <w:rFonts w:ascii="Times New Roman" w:hAnsi="Times New Roman" w:cs="Times New Roman"/>
          <w:color w:val="000000" w:themeColor="text1"/>
          <w:sz w:val="24"/>
          <w:szCs w:val="24"/>
          <w:shd w:val="clear" w:color="auto" w:fill="FFFFFF"/>
        </w:rPr>
        <w:t xml:space="preserve">SİGORTANETTE SİGORTA ARACILIK HİZMETLERİ LİMİTED ŞİRKETİ </w:t>
      </w:r>
      <w:r>
        <w:rPr>
          <w:rFonts w:ascii="Times New Roman" w:hAnsi="Times New Roman" w:cs="Times New Roman"/>
          <w:sz w:val="24"/>
          <w:szCs w:val="24"/>
        </w:rPr>
        <w:t>hiçbir sorumluluk kabul etmemektedir.</w:t>
      </w:r>
    </w:p>
    <w:p w14:paraId="0B929E35" w14:textId="77777777" w:rsidR="00D472CF" w:rsidRDefault="00437CDF" w:rsidP="00467F54">
      <w:pPr>
        <w:ind w:left="284"/>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SİGORTANETTE SİGORTA ARACILIK HİZMETLERİ LİMİTED ŞİRKETİ </w:t>
      </w:r>
      <w:bookmarkStart w:id="1" w:name="_GoBack"/>
      <w:bookmarkEnd w:id="1"/>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14:paraId="12CC0317" w14:textId="77777777"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14:paraId="379F46CC" w14:textId="77777777" w:rsidR="00663461" w:rsidRPr="00467F54" w:rsidRDefault="00663461" w:rsidP="00467F54">
      <w:pPr>
        <w:pStyle w:val="AralkYok"/>
        <w:ind w:left="2160" w:firstLine="720"/>
        <w:jc w:val="center"/>
        <w:rPr>
          <w:rFonts w:ascii="Times New Roman" w:hAnsi="Times New Roman" w:cs="Times New Roman"/>
          <w:b/>
          <w:sz w:val="24"/>
        </w:rPr>
      </w:pPr>
    </w:p>
    <w:p w14:paraId="746BD7D9" w14:textId="77777777"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İsim-Soyisim</w:t>
      </w:r>
      <w:r w:rsidR="00446582">
        <w:rPr>
          <w:rFonts w:ascii="Times New Roman" w:hAnsi="Times New Roman" w:cs="Times New Roman"/>
          <w:b/>
          <w:sz w:val="24"/>
        </w:rPr>
        <w:tab/>
        <w:t>:</w:t>
      </w:r>
    </w:p>
    <w:p w14:paraId="68449491" w14:textId="77777777"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467F54">
      <w:headerReference w:type="default" r:id="rId10"/>
      <w:footerReference w:type="default" r:id="rId11"/>
      <w:pgSz w:w="11906" w:h="16838"/>
      <w:pgMar w:top="709" w:right="1417" w:bottom="568"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hmet Sami TÜFEKCİ" w:date="2021-01-31T16:57:00Z" w:initials="AST">
    <w:p w14:paraId="4AD67DFF" w14:textId="77777777" w:rsidR="005C302C" w:rsidRPr="00EF1109" w:rsidRDefault="005C302C">
      <w:pPr>
        <w:pStyle w:val="AklamaMetni"/>
        <w:rPr>
          <w:rFonts w:ascii="Times New Roman" w:hAnsi="Times New Roman" w:cs="Times New Roman"/>
        </w:rPr>
      </w:pPr>
      <w:r>
        <w:rPr>
          <w:rStyle w:val="AklamaBavurusu"/>
        </w:rPr>
        <w:annotationRef/>
      </w:r>
      <w:r w:rsidRPr="00EF1109">
        <w:rPr>
          <w:rFonts w:ascii="Times New Roman" w:hAnsi="Times New Roman" w:cs="Times New Roman"/>
        </w:rPr>
        <w:t>Şirkete ait kep adresi eklenecek.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67D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FEFB" w14:textId="77777777" w:rsidR="00902765" w:rsidRDefault="00902765" w:rsidP="007B694F">
      <w:pPr>
        <w:spacing w:after="0" w:line="240" w:lineRule="auto"/>
      </w:pPr>
      <w:r>
        <w:separator/>
      </w:r>
    </w:p>
  </w:endnote>
  <w:endnote w:type="continuationSeparator" w:id="0">
    <w:p w14:paraId="38D176B1" w14:textId="77777777" w:rsidR="00902765" w:rsidRDefault="00902765"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481925572"/>
      <w:docPartObj>
        <w:docPartGallery w:val="Page Numbers (Bottom of Page)"/>
        <w:docPartUnique/>
      </w:docPartObj>
    </w:sdtPr>
    <w:sdtEndPr/>
    <w:sdtContent>
      <w:p w14:paraId="30A57D0B" w14:textId="5D977E11" w:rsidR="007B694F" w:rsidRPr="00467F54" w:rsidRDefault="007C5AB5">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35719C">
          <w:rPr>
            <w:rFonts w:ascii="Times New Roman" w:hAnsi="Times New Roman" w:cs="Times New Roman"/>
            <w:noProof/>
            <w:sz w:val="20"/>
          </w:rPr>
          <w:t>2</w:t>
        </w:r>
        <w:r w:rsidRPr="00467F54">
          <w:rPr>
            <w:rFonts w:ascii="Times New Roman" w:hAnsi="Times New Roman" w:cs="Times New Roman"/>
            <w:sz w:val="20"/>
          </w:rPr>
          <w:fldChar w:fldCharType="end"/>
        </w:r>
      </w:p>
    </w:sdtContent>
  </w:sdt>
  <w:p w14:paraId="57BAE324" w14:textId="77777777"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D3A8" w14:textId="77777777" w:rsidR="00902765" w:rsidRDefault="00902765" w:rsidP="007B694F">
      <w:pPr>
        <w:spacing w:after="0" w:line="240" w:lineRule="auto"/>
      </w:pPr>
      <w:r>
        <w:separator/>
      </w:r>
    </w:p>
  </w:footnote>
  <w:footnote w:type="continuationSeparator" w:id="0">
    <w:p w14:paraId="48081074" w14:textId="77777777" w:rsidR="00902765" w:rsidRDefault="00902765"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0DED" w14:textId="77777777"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D5"/>
    <w:rsid w:val="000017E1"/>
    <w:rsid w:val="000123AF"/>
    <w:rsid w:val="00041083"/>
    <w:rsid w:val="00083E6D"/>
    <w:rsid w:val="000B322B"/>
    <w:rsid w:val="001037AD"/>
    <w:rsid w:val="001740DA"/>
    <w:rsid w:val="001B22D5"/>
    <w:rsid w:val="00234894"/>
    <w:rsid w:val="0025522C"/>
    <w:rsid w:val="002B2667"/>
    <w:rsid w:val="003222A1"/>
    <w:rsid w:val="003501AC"/>
    <w:rsid w:val="0035719C"/>
    <w:rsid w:val="00365518"/>
    <w:rsid w:val="0038141C"/>
    <w:rsid w:val="00396599"/>
    <w:rsid w:val="003B6E7A"/>
    <w:rsid w:val="00426085"/>
    <w:rsid w:val="00437CDF"/>
    <w:rsid w:val="00446582"/>
    <w:rsid w:val="00467F54"/>
    <w:rsid w:val="00492309"/>
    <w:rsid w:val="004E574B"/>
    <w:rsid w:val="005055A1"/>
    <w:rsid w:val="005340AA"/>
    <w:rsid w:val="005434A0"/>
    <w:rsid w:val="005650F3"/>
    <w:rsid w:val="005811D7"/>
    <w:rsid w:val="00590C27"/>
    <w:rsid w:val="005C302C"/>
    <w:rsid w:val="005F4634"/>
    <w:rsid w:val="00626BBC"/>
    <w:rsid w:val="00641648"/>
    <w:rsid w:val="00656D6F"/>
    <w:rsid w:val="00663461"/>
    <w:rsid w:val="006E4D65"/>
    <w:rsid w:val="00714DBB"/>
    <w:rsid w:val="007371B2"/>
    <w:rsid w:val="007A6E18"/>
    <w:rsid w:val="007B694F"/>
    <w:rsid w:val="007C5AB5"/>
    <w:rsid w:val="007E4442"/>
    <w:rsid w:val="007F0E05"/>
    <w:rsid w:val="007F5637"/>
    <w:rsid w:val="008059E8"/>
    <w:rsid w:val="00810A00"/>
    <w:rsid w:val="008C0FBE"/>
    <w:rsid w:val="008D2573"/>
    <w:rsid w:val="008E47BC"/>
    <w:rsid w:val="00902765"/>
    <w:rsid w:val="0090575A"/>
    <w:rsid w:val="00911F9B"/>
    <w:rsid w:val="009527B8"/>
    <w:rsid w:val="00963A86"/>
    <w:rsid w:val="00974A42"/>
    <w:rsid w:val="009906D5"/>
    <w:rsid w:val="009A6C0D"/>
    <w:rsid w:val="009C7490"/>
    <w:rsid w:val="00A41E3E"/>
    <w:rsid w:val="00A55295"/>
    <w:rsid w:val="00A7768F"/>
    <w:rsid w:val="00A935F2"/>
    <w:rsid w:val="00AA651D"/>
    <w:rsid w:val="00B3332E"/>
    <w:rsid w:val="00B521F9"/>
    <w:rsid w:val="00BB0885"/>
    <w:rsid w:val="00BD7CBA"/>
    <w:rsid w:val="00BF1400"/>
    <w:rsid w:val="00C02459"/>
    <w:rsid w:val="00C024F4"/>
    <w:rsid w:val="00C4593F"/>
    <w:rsid w:val="00C801BF"/>
    <w:rsid w:val="00C8290B"/>
    <w:rsid w:val="00CB2A56"/>
    <w:rsid w:val="00CE3E86"/>
    <w:rsid w:val="00CF4117"/>
    <w:rsid w:val="00D269E7"/>
    <w:rsid w:val="00D472CF"/>
    <w:rsid w:val="00D607D2"/>
    <w:rsid w:val="00D84DD0"/>
    <w:rsid w:val="00D92F94"/>
    <w:rsid w:val="00DD4AA5"/>
    <w:rsid w:val="00E25F2E"/>
    <w:rsid w:val="00EC5AD9"/>
    <w:rsid w:val="00EF1109"/>
    <w:rsid w:val="00F63CF5"/>
    <w:rsid w:val="00F73572"/>
    <w:rsid w:val="00FE39AA"/>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8F5E"/>
  <w15:docId w15:val="{B687AE1F-046F-417C-B6D3-4157864D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ortanet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ŞAHİN - Av Salim Serdar YAĞCI</dc:creator>
  <cp:lastModifiedBy>HP</cp:lastModifiedBy>
  <cp:revision>2</cp:revision>
  <dcterms:created xsi:type="dcterms:W3CDTF">2022-06-28T11:54:00Z</dcterms:created>
  <dcterms:modified xsi:type="dcterms:W3CDTF">2022-06-28T11:54:00Z</dcterms:modified>
</cp:coreProperties>
</file>